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-Siatka"/>
        <w:tblW w:w="9854" w:type="dxa"/>
        <w:tblLook w:val="04A0" w:firstRow="1" w:lastRow="0" w:firstColumn="1" w:lastColumn="0" w:noHBand="0" w:noVBand="1"/>
      </w:tblPr>
      <w:tblGrid>
        <w:gridCol w:w="2606"/>
        <w:gridCol w:w="4878"/>
        <w:gridCol w:w="24"/>
        <w:gridCol w:w="103"/>
        <w:gridCol w:w="1031"/>
        <w:gridCol w:w="12"/>
        <w:gridCol w:w="27"/>
        <w:gridCol w:w="39"/>
        <w:gridCol w:w="1134"/>
      </w:tblGrid>
      <w:tr w:rsidR="00FE60AA" w:rsidRPr="00FE60AA" w14:paraId="105FF72C" w14:textId="77777777" w:rsidTr="00566E27">
        <w:trPr>
          <w:trHeight w:val="300"/>
        </w:trPr>
        <w:tc>
          <w:tcPr>
            <w:tcW w:w="9854" w:type="dxa"/>
            <w:gridSpan w:val="9"/>
            <w:noWrap/>
            <w:hideMark/>
          </w:tcPr>
          <w:p w14:paraId="5D39E055" w14:textId="77777777" w:rsidR="00FE60AA" w:rsidRPr="00FE60AA" w:rsidRDefault="00FE60AA" w:rsidP="00FE60AA">
            <w:pPr>
              <w:jc w:val="center"/>
              <w:rPr>
                <w:b/>
                <w:bCs/>
                <w:sz w:val="24"/>
                <w:szCs w:val="24"/>
              </w:rPr>
            </w:pPr>
            <w:bookmarkStart w:id="0" w:name="_GoBack"/>
            <w:bookmarkEnd w:id="0"/>
            <w:r w:rsidRPr="00FE60AA">
              <w:rPr>
                <w:b/>
                <w:bCs/>
                <w:sz w:val="24"/>
                <w:szCs w:val="24"/>
              </w:rPr>
              <w:t>Protokół wyceny</w:t>
            </w:r>
          </w:p>
        </w:tc>
      </w:tr>
      <w:tr w:rsidR="00FE60AA" w:rsidRPr="00FE60AA" w14:paraId="1AD80ECA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4C9A01BD" w14:textId="77777777" w:rsidR="00FE60AA" w:rsidRPr="00FE60AA" w:rsidRDefault="004B793E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Nazwa składnika majątkowego</w:t>
            </w:r>
            <w:r w:rsidR="00FE60AA" w:rsidRPr="00FE60AA">
              <w:rPr>
                <w:sz w:val="24"/>
                <w:szCs w:val="24"/>
              </w:rPr>
              <w:t xml:space="preserve">: </w:t>
            </w:r>
          </w:p>
        </w:tc>
        <w:tc>
          <w:tcPr>
            <w:tcW w:w="4878" w:type="dxa"/>
            <w:noWrap/>
          </w:tcPr>
          <w:p w14:paraId="4B4196B0" w14:textId="0416120A" w:rsidR="00FE60AA" w:rsidRPr="00FE60AA" w:rsidRDefault="002E2279">
            <w:pPr>
              <w:rPr>
                <w:sz w:val="24"/>
                <w:szCs w:val="24"/>
              </w:rPr>
            </w:pPr>
            <w:r w:rsidRPr="002E2279">
              <w:rPr>
                <w:sz w:val="24"/>
                <w:szCs w:val="24"/>
              </w:rPr>
              <w:t>Serwer SuperDom2 - z wszystkimi komponentami</w:t>
            </w:r>
          </w:p>
        </w:tc>
        <w:tc>
          <w:tcPr>
            <w:tcW w:w="1170" w:type="dxa"/>
            <w:gridSpan w:val="4"/>
            <w:noWrap/>
            <w:hideMark/>
          </w:tcPr>
          <w:p w14:paraId="2E3EAE69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Rok zakupu:</w:t>
            </w:r>
          </w:p>
        </w:tc>
        <w:tc>
          <w:tcPr>
            <w:tcW w:w="1200" w:type="dxa"/>
            <w:gridSpan w:val="3"/>
            <w:noWrap/>
            <w:hideMark/>
          </w:tcPr>
          <w:p w14:paraId="35B5CF22" w14:textId="228015C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20</w:t>
            </w:r>
            <w:r w:rsidR="002E2279">
              <w:rPr>
                <w:sz w:val="24"/>
                <w:szCs w:val="24"/>
              </w:rPr>
              <w:t>12</w:t>
            </w:r>
          </w:p>
        </w:tc>
      </w:tr>
      <w:tr w:rsidR="00FE60AA" w:rsidRPr="00FE60AA" w14:paraId="52B59114" w14:textId="77777777" w:rsidTr="00566E27">
        <w:trPr>
          <w:trHeight w:val="367"/>
        </w:trPr>
        <w:tc>
          <w:tcPr>
            <w:tcW w:w="2606" w:type="dxa"/>
            <w:noWrap/>
            <w:hideMark/>
          </w:tcPr>
          <w:p w14:paraId="6DBC212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Numery inwentarzowe:</w:t>
            </w:r>
          </w:p>
        </w:tc>
        <w:tc>
          <w:tcPr>
            <w:tcW w:w="7248" w:type="dxa"/>
            <w:gridSpan w:val="8"/>
          </w:tcPr>
          <w:p w14:paraId="65504009" w14:textId="42A63322" w:rsidR="00FE60AA" w:rsidRPr="00FE60AA" w:rsidRDefault="002E2279">
            <w:pPr>
              <w:rPr>
                <w:sz w:val="24"/>
                <w:szCs w:val="24"/>
              </w:rPr>
            </w:pPr>
            <w:r w:rsidRPr="002E2279">
              <w:rPr>
                <w:sz w:val="24"/>
                <w:szCs w:val="24"/>
              </w:rPr>
              <w:t>S-11-1490/4/12</w:t>
            </w:r>
          </w:p>
        </w:tc>
      </w:tr>
      <w:tr w:rsidR="00FE60AA" w:rsidRPr="00FE60AA" w14:paraId="28B0A081" w14:textId="77777777" w:rsidTr="00566E27">
        <w:trPr>
          <w:trHeight w:val="600"/>
        </w:trPr>
        <w:tc>
          <w:tcPr>
            <w:tcW w:w="2606" w:type="dxa"/>
            <w:noWrap/>
            <w:hideMark/>
          </w:tcPr>
          <w:p w14:paraId="1A8B971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Metoda wyceny:</w:t>
            </w:r>
          </w:p>
        </w:tc>
        <w:tc>
          <w:tcPr>
            <w:tcW w:w="4878" w:type="dxa"/>
            <w:hideMark/>
          </w:tcPr>
          <w:p w14:paraId="78310E1F" w14:textId="66071E59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 xml:space="preserve">Cena rynkowa </w:t>
            </w:r>
            <w:r w:rsidR="003111BC">
              <w:rPr>
                <w:sz w:val="24"/>
                <w:szCs w:val="24"/>
              </w:rPr>
              <w:t>oszacowana przez firmę wyspecjalizowana w serwisie urządzeń</w:t>
            </w:r>
          </w:p>
        </w:tc>
        <w:tc>
          <w:tcPr>
            <w:tcW w:w="1170" w:type="dxa"/>
            <w:gridSpan w:val="4"/>
            <w:noWrap/>
            <w:hideMark/>
          </w:tcPr>
          <w:p w14:paraId="0CF7AC4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Wartość:</w:t>
            </w:r>
          </w:p>
        </w:tc>
        <w:tc>
          <w:tcPr>
            <w:tcW w:w="1200" w:type="dxa"/>
            <w:gridSpan w:val="3"/>
            <w:noWrap/>
            <w:hideMark/>
          </w:tcPr>
          <w:p w14:paraId="260EDB2A" w14:textId="77777777" w:rsidR="00F55483" w:rsidRDefault="00F55483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4300</w:t>
            </w:r>
          </w:p>
          <w:p w14:paraId="0592D391" w14:textId="77777777" w:rsidR="00F55483" w:rsidRDefault="00F55483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+3900</w:t>
            </w:r>
          </w:p>
          <w:p w14:paraId="44BF68DF" w14:textId="77777777" w:rsidR="00F55483" w:rsidRDefault="00F55483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+3900</w:t>
            </w:r>
          </w:p>
          <w:p w14:paraId="19F0E0E9" w14:textId="6CCB0D05" w:rsidR="002E2279" w:rsidRDefault="00F55483" w:rsidP="002E2279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+3900</w:t>
            </w:r>
          </w:p>
          <w:p w14:paraId="14981029" w14:textId="360F17E4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zł</w:t>
            </w:r>
          </w:p>
        </w:tc>
      </w:tr>
      <w:tr w:rsidR="00FE60AA" w:rsidRPr="00FE60AA" w14:paraId="223107A7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1B0A43C4" w14:textId="77777777" w:rsidR="00FE60AA" w:rsidRPr="00FE60AA" w:rsidRDefault="006D3E78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Marka:</w:t>
            </w:r>
          </w:p>
        </w:tc>
        <w:tc>
          <w:tcPr>
            <w:tcW w:w="4878" w:type="dxa"/>
            <w:noWrap/>
          </w:tcPr>
          <w:p w14:paraId="73D673F1" w14:textId="3523A439" w:rsidR="00FE60AA" w:rsidRPr="00FE60AA" w:rsidRDefault="009301E6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HP</w:t>
            </w:r>
          </w:p>
        </w:tc>
        <w:tc>
          <w:tcPr>
            <w:tcW w:w="1170" w:type="dxa"/>
            <w:gridSpan w:val="4"/>
            <w:noWrap/>
            <w:hideMark/>
          </w:tcPr>
          <w:p w14:paraId="052AD82B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3"/>
            <w:noWrap/>
            <w:hideMark/>
          </w:tcPr>
          <w:p w14:paraId="57B3A796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0557C551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4DFF433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Typ/Model:</w:t>
            </w:r>
          </w:p>
        </w:tc>
        <w:tc>
          <w:tcPr>
            <w:tcW w:w="4878" w:type="dxa"/>
            <w:noWrap/>
          </w:tcPr>
          <w:p w14:paraId="54C1B17A" w14:textId="781A7191" w:rsidR="00FE60AA" w:rsidRP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SuperDom</w:t>
            </w:r>
          </w:p>
        </w:tc>
        <w:tc>
          <w:tcPr>
            <w:tcW w:w="1170" w:type="dxa"/>
            <w:gridSpan w:val="4"/>
            <w:noWrap/>
            <w:hideMark/>
          </w:tcPr>
          <w:p w14:paraId="25C266C5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3"/>
            <w:noWrap/>
            <w:hideMark/>
          </w:tcPr>
          <w:p w14:paraId="2DED580D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FE60AA" w:rsidRPr="00FE60AA" w14:paraId="41D54B62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133958B2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Wielkość:</w:t>
            </w:r>
          </w:p>
        </w:tc>
        <w:tc>
          <w:tcPr>
            <w:tcW w:w="4878" w:type="dxa"/>
            <w:noWrap/>
            <w:hideMark/>
          </w:tcPr>
          <w:p w14:paraId="1A0C54D8" w14:textId="51CF197A" w:rsidR="00FE60AA" w:rsidRPr="00FE60AA" w:rsidRDefault="003111B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 montażu w </w:t>
            </w:r>
            <w:r w:rsidR="00AB404F">
              <w:rPr>
                <w:sz w:val="24"/>
                <w:szCs w:val="24"/>
              </w:rPr>
              <w:t>szafie serwerowej</w:t>
            </w:r>
          </w:p>
        </w:tc>
        <w:tc>
          <w:tcPr>
            <w:tcW w:w="1170" w:type="dxa"/>
            <w:gridSpan w:val="4"/>
            <w:noWrap/>
            <w:hideMark/>
          </w:tcPr>
          <w:p w14:paraId="661FB470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  <w:tc>
          <w:tcPr>
            <w:tcW w:w="1200" w:type="dxa"/>
            <w:gridSpan w:val="3"/>
            <w:noWrap/>
            <w:hideMark/>
          </w:tcPr>
          <w:p w14:paraId="695A21F3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 </w:t>
            </w:r>
          </w:p>
        </w:tc>
      </w:tr>
      <w:tr w:rsidR="002E2279" w:rsidRPr="00FE60AA" w14:paraId="11C7DCF8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2EB9BBDB" w14:textId="77777777" w:rsidR="002E2279" w:rsidRPr="00FE60AA" w:rsidRDefault="002E2279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Wyposażenie:</w:t>
            </w:r>
          </w:p>
        </w:tc>
        <w:tc>
          <w:tcPr>
            <w:tcW w:w="4902" w:type="dxa"/>
            <w:gridSpan w:val="2"/>
            <w:noWrap/>
            <w:hideMark/>
          </w:tcPr>
          <w:p w14:paraId="7FE2BBD5" w14:textId="4A749DD6" w:rsidR="002E2279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Obudowa super dom2 w szafie serwerowej</w:t>
            </w:r>
          </w:p>
        </w:tc>
        <w:tc>
          <w:tcPr>
            <w:tcW w:w="1212" w:type="dxa"/>
            <w:gridSpan w:val="5"/>
          </w:tcPr>
          <w:p w14:paraId="5C673ED8" w14:textId="41CAA5F7" w:rsidR="002E2279" w:rsidRP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</w:t>
            </w:r>
          </w:p>
        </w:tc>
        <w:tc>
          <w:tcPr>
            <w:tcW w:w="1134" w:type="dxa"/>
          </w:tcPr>
          <w:p w14:paraId="26687E74" w14:textId="1AC92ABD" w:rsidR="002E2279" w:rsidRPr="00FE60AA" w:rsidRDefault="002E2279">
            <w:pPr>
              <w:rPr>
                <w:sz w:val="24"/>
                <w:szCs w:val="24"/>
              </w:rPr>
            </w:pPr>
            <w:r w:rsidRPr="002E2279">
              <w:rPr>
                <w:sz w:val="24"/>
                <w:szCs w:val="24"/>
              </w:rPr>
              <w:t>4300,00</w:t>
            </w:r>
          </w:p>
        </w:tc>
      </w:tr>
      <w:tr w:rsidR="00FE60AA" w:rsidRPr="00FE60AA" w14:paraId="793F9955" w14:textId="77777777" w:rsidTr="00566E27">
        <w:trPr>
          <w:trHeight w:val="300"/>
        </w:trPr>
        <w:tc>
          <w:tcPr>
            <w:tcW w:w="2606" w:type="dxa"/>
            <w:noWrap/>
            <w:hideMark/>
          </w:tcPr>
          <w:p w14:paraId="3B74CBBE" w14:textId="77777777" w:rsidR="00FE60AA" w:rsidRPr="00FE60AA" w:rsidRDefault="00FE60AA">
            <w:pPr>
              <w:rPr>
                <w:sz w:val="24"/>
                <w:szCs w:val="24"/>
              </w:rPr>
            </w:pPr>
            <w:r w:rsidRPr="00FE60AA">
              <w:rPr>
                <w:sz w:val="24"/>
                <w:szCs w:val="24"/>
              </w:rPr>
              <w:t>Stan:</w:t>
            </w:r>
          </w:p>
        </w:tc>
        <w:tc>
          <w:tcPr>
            <w:tcW w:w="7248" w:type="dxa"/>
            <w:gridSpan w:val="8"/>
            <w:hideMark/>
          </w:tcPr>
          <w:p w14:paraId="1E33A449" w14:textId="65A2BEAE" w:rsid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Szafa serwerowa rak, uszkodzone listwy zasilające, obudowa </w:t>
            </w:r>
            <w:r w:rsidRPr="002E2279">
              <w:rPr>
                <w:sz w:val="24"/>
                <w:szCs w:val="24"/>
              </w:rPr>
              <w:t>HP Super Dome 2 - 8s Serwer</w:t>
            </w:r>
            <w:r w:rsidRPr="002E2279">
              <w:rPr>
                <w:sz w:val="24"/>
                <w:szCs w:val="24"/>
              </w:rPr>
              <w:tab/>
              <w:t>CZ3229R34Y</w:t>
            </w:r>
            <w:r>
              <w:rPr>
                <w:sz w:val="24"/>
                <w:szCs w:val="24"/>
              </w:rPr>
              <w:t>, brak okablowania,</w:t>
            </w:r>
          </w:p>
          <w:p w14:paraId="272DC83A" w14:textId="0DE2C8C0" w:rsidR="003111BC" w:rsidRDefault="00F55483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503C1E01" wp14:editId="3F02227D">
                  <wp:extent cx="4271886" cy="5676900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7617" cy="57110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C0A3E0" w14:textId="7DF51434" w:rsidR="003111BC" w:rsidRDefault="003111BC">
            <w:pPr>
              <w:rPr>
                <w:sz w:val="24"/>
                <w:szCs w:val="24"/>
              </w:rPr>
            </w:pPr>
          </w:p>
          <w:p w14:paraId="3E15104B" w14:textId="76ED709D" w:rsidR="00F55483" w:rsidRDefault="00F55483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lastRenderedPageBreak/>
              <w:drawing>
                <wp:inline distT="0" distB="0" distL="0" distR="0" wp14:anchorId="0E06301F" wp14:editId="2BBC6FB9">
                  <wp:extent cx="3317656" cy="4086225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29049" cy="41002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D39CD7" w14:textId="3434B434" w:rsidR="00F55483" w:rsidRDefault="00F55483">
            <w:pPr>
              <w:rPr>
                <w:sz w:val="24"/>
                <w:szCs w:val="24"/>
              </w:rPr>
            </w:pPr>
          </w:p>
          <w:p w14:paraId="64F20F65" w14:textId="660E17FC" w:rsidR="00F55483" w:rsidRDefault="00F55483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45BAFC22" wp14:editId="2BA47CAB">
                  <wp:extent cx="2818613" cy="4410075"/>
                  <wp:effectExtent l="0" t="0" r="1270" b="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636" cy="4416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B913F7" w14:textId="22670F3F" w:rsidR="003111BC" w:rsidRPr="00FE60AA" w:rsidRDefault="003111BC">
            <w:pPr>
              <w:rPr>
                <w:sz w:val="24"/>
                <w:szCs w:val="24"/>
              </w:rPr>
            </w:pPr>
          </w:p>
        </w:tc>
      </w:tr>
      <w:tr w:rsidR="00F55483" w:rsidRPr="00FE60AA" w14:paraId="20C88F69" w14:textId="77777777" w:rsidTr="00566E27">
        <w:trPr>
          <w:trHeight w:val="300"/>
        </w:trPr>
        <w:tc>
          <w:tcPr>
            <w:tcW w:w="2606" w:type="dxa"/>
            <w:noWrap/>
          </w:tcPr>
          <w:p w14:paraId="384EA16B" w14:textId="48F02D6A" w:rsidR="002E2279" w:rsidRP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Wyposażenie</w:t>
            </w:r>
          </w:p>
        </w:tc>
        <w:tc>
          <w:tcPr>
            <w:tcW w:w="5044" w:type="dxa"/>
            <w:gridSpan w:val="3"/>
          </w:tcPr>
          <w:p w14:paraId="2231EF78" w14:textId="62D75E53" w:rsidR="002E2279" w:rsidRDefault="002E2279">
            <w:pPr>
              <w:rPr>
                <w:sz w:val="24"/>
                <w:szCs w:val="24"/>
              </w:rPr>
            </w:pPr>
            <w:r w:rsidRPr="002E2279">
              <w:rPr>
                <w:sz w:val="24"/>
                <w:szCs w:val="24"/>
              </w:rPr>
              <w:t>HP CB900s i2 Itanium 9350 *c Blade</w:t>
            </w:r>
            <w:r>
              <w:rPr>
                <w:sz w:val="24"/>
                <w:szCs w:val="24"/>
              </w:rPr>
              <w:t xml:space="preserve"> </w:t>
            </w:r>
            <w:r w:rsidRPr="002E2279">
              <w:rPr>
                <w:sz w:val="24"/>
                <w:szCs w:val="24"/>
              </w:rPr>
              <w:t>CZ3229R35D</w:t>
            </w:r>
          </w:p>
        </w:tc>
        <w:tc>
          <w:tcPr>
            <w:tcW w:w="1070" w:type="dxa"/>
            <w:gridSpan w:val="4"/>
          </w:tcPr>
          <w:p w14:paraId="70BCA2BC" w14:textId="42CE652D" w:rsidR="002E2279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</w:t>
            </w:r>
          </w:p>
        </w:tc>
        <w:tc>
          <w:tcPr>
            <w:tcW w:w="1134" w:type="dxa"/>
          </w:tcPr>
          <w:p w14:paraId="3B93664E" w14:textId="123C8E0F" w:rsidR="002E2279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3900,00</w:t>
            </w:r>
          </w:p>
        </w:tc>
      </w:tr>
      <w:tr w:rsidR="002E2279" w:rsidRPr="00FE60AA" w14:paraId="4BAB4E9C" w14:textId="77777777" w:rsidTr="00566E27">
        <w:trPr>
          <w:trHeight w:val="300"/>
        </w:trPr>
        <w:tc>
          <w:tcPr>
            <w:tcW w:w="2606" w:type="dxa"/>
            <w:noWrap/>
          </w:tcPr>
          <w:p w14:paraId="3831B4C2" w14:textId="60D96BE7" w:rsidR="002E2279" w:rsidRPr="00FE60AA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Stan</w:t>
            </w:r>
          </w:p>
        </w:tc>
        <w:tc>
          <w:tcPr>
            <w:tcW w:w="7248" w:type="dxa"/>
            <w:gridSpan w:val="8"/>
          </w:tcPr>
          <w:p w14:paraId="03BF1764" w14:textId="1560F04F" w:rsidR="002E2279" w:rsidRDefault="002E227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Wymontowane dyski twarde</w:t>
            </w:r>
            <w:r w:rsidR="00566E27">
              <w:rPr>
                <w:sz w:val="24"/>
                <w:szCs w:val="24"/>
              </w:rPr>
              <w:t>,</w:t>
            </w:r>
            <w:r w:rsidR="00F55483">
              <w:rPr>
                <w:sz w:val="24"/>
                <w:szCs w:val="24"/>
              </w:rPr>
              <w:t xml:space="preserve"> jeden blade</w:t>
            </w:r>
          </w:p>
          <w:p w14:paraId="3FDEDF7F" w14:textId="1359F66F" w:rsidR="00566E27" w:rsidRDefault="00F55483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D4FB020" wp14:editId="604B8256">
                  <wp:extent cx="4423470" cy="5038725"/>
                  <wp:effectExtent l="0" t="0" r="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2390" cy="5048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EF6F6E" w14:textId="5C34427D" w:rsidR="00566E27" w:rsidRDefault="00566E27">
            <w:pPr>
              <w:rPr>
                <w:sz w:val="24"/>
                <w:szCs w:val="24"/>
              </w:rPr>
            </w:pPr>
          </w:p>
          <w:p w14:paraId="5BE792C5" w14:textId="5DF675D8" w:rsidR="00281983" w:rsidRDefault="00281983">
            <w:pPr>
              <w:rPr>
                <w:sz w:val="24"/>
                <w:szCs w:val="24"/>
              </w:rPr>
            </w:pPr>
          </w:p>
          <w:p w14:paraId="5313B6FC" w14:textId="365FC162" w:rsidR="00281983" w:rsidRDefault="00281983">
            <w:pPr>
              <w:rPr>
                <w:sz w:val="24"/>
                <w:szCs w:val="24"/>
              </w:rPr>
            </w:pPr>
          </w:p>
          <w:p w14:paraId="128A8C4B" w14:textId="6834DBDB" w:rsidR="00281983" w:rsidRDefault="00281983">
            <w:pPr>
              <w:rPr>
                <w:sz w:val="24"/>
                <w:szCs w:val="24"/>
              </w:rPr>
            </w:pPr>
          </w:p>
          <w:p w14:paraId="4EE34CC1" w14:textId="01046D0C" w:rsidR="00281983" w:rsidRDefault="00281983">
            <w:pPr>
              <w:rPr>
                <w:sz w:val="24"/>
                <w:szCs w:val="24"/>
              </w:rPr>
            </w:pPr>
          </w:p>
          <w:p w14:paraId="21D80C2D" w14:textId="7857D145" w:rsidR="00281983" w:rsidRDefault="00281983">
            <w:pPr>
              <w:rPr>
                <w:sz w:val="24"/>
                <w:szCs w:val="24"/>
              </w:rPr>
            </w:pPr>
          </w:p>
          <w:p w14:paraId="5C042EE0" w14:textId="278731B3" w:rsidR="00281983" w:rsidRDefault="00281983">
            <w:pPr>
              <w:rPr>
                <w:sz w:val="24"/>
                <w:szCs w:val="24"/>
              </w:rPr>
            </w:pPr>
          </w:p>
          <w:p w14:paraId="088A7034" w14:textId="41FF3C01" w:rsidR="00281983" w:rsidRDefault="00281983">
            <w:pPr>
              <w:rPr>
                <w:sz w:val="24"/>
                <w:szCs w:val="24"/>
              </w:rPr>
            </w:pPr>
          </w:p>
          <w:p w14:paraId="77ADC648" w14:textId="609CA2C7" w:rsidR="00281983" w:rsidRDefault="00281983">
            <w:pPr>
              <w:rPr>
                <w:sz w:val="24"/>
                <w:szCs w:val="24"/>
              </w:rPr>
            </w:pPr>
          </w:p>
          <w:p w14:paraId="741D9869" w14:textId="2E6CF878" w:rsidR="00281983" w:rsidRDefault="00281983">
            <w:pPr>
              <w:rPr>
                <w:sz w:val="24"/>
                <w:szCs w:val="24"/>
              </w:rPr>
            </w:pPr>
          </w:p>
          <w:p w14:paraId="2584E50B" w14:textId="76539B7A" w:rsidR="00281983" w:rsidRDefault="00281983">
            <w:pPr>
              <w:rPr>
                <w:sz w:val="24"/>
                <w:szCs w:val="24"/>
              </w:rPr>
            </w:pPr>
          </w:p>
          <w:p w14:paraId="00809847" w14:textId="605E8022" w:rsidR="00281983" w:rsidRDefault="00281983">
            <w:pPr>
              <w:rPr>
                <w:sz w:val="24"/>
                <w:szCs w:val="24"/>
              </w:rPr>
            </w:pPr>
          </w:p>
          <w:p w14:paraId="246675DE" w14:textId="09C4789A" w:rsidR="00281983" w:rsidRDefault="00281983">
            <w:pPr>
              <w:rPr>
                <w:sz w:val="24"/>
                <w:szCs w:val="24"/>
              </w:rPr>
            </w:pPr>
          </w:p>
          <w:p w14:paraId="51537334" w14:textId="097761C5" w:rsidR="00281983" w:rsidRDefault="00281983">
            <w:pPr>
              <w:rPr>
                <w:sz w:val="24"/>
                <w:szCs w:val="24"/>
              </w:rPr>
            </w:pPr>
          </w:p>
          <w:p w14:paraId="43EE67CE" w14:textId="2C112E3E" w:rsidR="00281983" w:rsidRDefault="00281983">
            <w:pPr>
              <w:rPr>
                <w:sz w:val="24"/>
                <w:szCs w:val="24"/>
              </w:rPr>
            </w:pPr>
          </w:p>
          <w:p w14:paraId="2A27C349" w14:textId="77777777" w:rsidR="00281983" w:rsidRDefault="00281983">
            <w:pPr>
              <w:rPr>
                <w:sz w:val="24"/>
                <w:szCs w:val="24"/>
              </w:rPr>
            </w:pPr>
          </w:p>
          <w:p w14:paraId="65F03843" w14:textId="6430EC8B" w:rsidR="00566E27" w:rsidRDefault="00566E27">
            <w:pPr>
              <w:rPr>
                <w:sz w:val="24"/>
                <w:szCs w:val="24"/>
              </w:rPr>
            </w:pPr>
          </w:p>
        </w:tc>
      </w:tr>
      <w:tr w:rsidR="00F55483" w:rsidRPr="00FE60AA" w14:paraId="52A27E51" w14:textId="77777777" w:rsidTr="00566E27">
        <w:trPr>
          <w:trHeight w:val="300"/>
        </w:trPr>
        <w:tc>
          <w:tcPr>
            <w:tcW w:w="2606" w:type="dxa"/>
            <w:noWrap/>
          </w:tcPr>
          <w:p w14:paraId="04C86A62" w14:textId="6A6F1D19" w:rsidR="00566E27" w:rsidRPr="00FE60AA" w:rsidRDefault="00566E27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Wyposażenie</w:t>
            </w:r>
          </w:p>
        </w:tc>
        <w:tc>
          <w:tcPr>
            <w:tcW w:w="5044" w:type="dxa"/>
            <w:gridSpan w:val="3"/>
          </w:tcPr>
          <w:p w14:paraId="4CCB5526" w14:textId="4348F46A" w:rsidR="00566E27" w:rsidRDefault="00566E27" w:rsidP="00566E27">
            <w:pPr>
              <w:rPr>
                <w:sz w:val="24"/>
                <w:szCs w:val="24"/>
              </w:rPr>
            </w:pPr>
            <w:r w:rsidRPr="00566E27">
              <w:rPr>
                <w:sz w:val="24"/>
                <w:szCs w:val="24"/>
              </w:rPr>
              <w:t xml:space="preserve">HP CB900s i2 Itanium 9350 *c Blade </w:t>
            </w:r>
            <w:r>
              <w:rPr>
                <w:sz w:val="24"/>
                <w:szCs w:val="24"/>
              </w:rPr>
              <w:t xml:space="preserve"> </w:t>
            </w:r>
            <w:r w:rsidRPr="00566E27">
              <w:rPr>
                <w:sz w:val="24"/>
                <w:szCs w:val="24"/>
              </w:rPr>
              <w:t>CZ3229R35E</w:t>
            </w:r>
          </w:p>
        </w:tc>
        <w:tc>
          <w:tcPr>
            <w:tcW w:w="1031" w:type="dxa"/>
            <w:gridSpan w:val="3"/>
          </w:tcPr>
          <w:p w14:paraId="2F8E5F4F" w14:textId="5714960A" w:rsidR="00566E27" w:rsidRDefault="00566E27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</w:t>
            </w:r>
          </w:p>
        </w:tc>
        <w:tc>
          <w:tcPr>
            <w:tcW w:w="1173" w:type="dxa"/>
            <w:gridSpan w:val="2"/>
          </w:tcPr>
          <w:p w14:paraId="17A5E72E" w14:textId="0A6F8083" w:rsidR="00566E27" w:rsidRDefault="00566E27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3900</w:t>
            </w:r>
            <w:r w:rsidR="00F55483">
              <w:rPr>
                <w:sz w:val="24"/>
                <w:szCs w:val="24"/>
              </w:rPr>
              <w:t>,00</w:t>
            </w:r>
          </w:p>
        </w:tc>
      </w:tr>
      <w:tr w:rsidR="00566E27" w:rsidRPr="00FE60AA" w14:paraId="2ECFC29A" w14:textId="77777777" w:rsidTr="00566E27">
        <w:trPr>
          <w:trHeight w:val="300"/>
        </w:trPr>
        <w:tc>
          <w:tcPr>
            <w:tcW w:w="2606" w:type="dxa"/>
            <w:noWrap/>
          </w:tcPr>
          <w:p w14:paraId="7406EE5B" w14:textId="43BC3301" w:rsidR="00566E27" w:rsidRPr="00FE60AA" w:rsidRDefault="00566E27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Stan</w:t>
            </w:r>
          </w:p>
        </w:tc>
        <w:tc>
          <w:tcPr>
            <w:tcW w:w="7248" w:type="dxa"/>
            <w:gridSpan w:val="8"/>
          </w:tcPr>
          <w:p w14:paraId="276C5584" w14:textId="1B9F73F4" w:rsidR="00566E27" w:rsidRPr="00566E27" w:rsidRDefault="00566E27" w:rsidP="00566E27">
            <w:pPr>
              <w:rPr>
                <w:sz w:val="24"/>
                <w:szCs w:val="24"/>
              </w:rPr>
            </w:pPr>
            <w:r w:rsidRPr="00566E27">
              <w:rPr>
                <w:sz w:val="24"/>
                <w:szCs w:val="24"/>
              </w:rPr>
              <w:t>Wymontowane dyski twarde,</w:t>
            </w:r>
            <w:r w:rsidR="00F55483">
              <w:rPr>
                <w:sz w:val="24"/>
                <w:szCs w:val="24"/>
              </w:rPr>
              <w:t xml:space="preserve"> jeden blade</w:t>
            </w:r>
          </w:p>
          <w:p w14:paraId="02196E44" w14:textId="526F016D" w:rsidR="00566E27" w:rsidRPr="00566E27" w:rsidRDefault="00F55483" w:rsidP="00566E27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0796943C" wp14:editId="0D4674D8">
                  <wp:extent cx="4348213" cy="4953000"/>
                  <wp:effectExtent l="0" t="0" r="0" b="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59773" cy="4966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014291" w14:textId="77777777" w:rsidR="00566E27" w:rsidRDefault="00566E27" w:rsidP="00566E27">
            <w:pPr>
              <w:rPr>
                <w:sz w:val="24"/>
                <w:szCs w:val="24"/>
              </w:rPr>
            </w:pPr>
          </w:p>
          <w:p w14:paraId="4C55E1F9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247CBBC2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6EEA172E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73B30C3D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32A712E2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71A5DBF1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5712327C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3D09A3A5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3223B0FC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05ED2A36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1C9C2788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3A08F653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692AF79F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7FBF90A5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3BADC41A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4F1FB861" w14:textId="77777777" w:rsidR="00281983" w:rsidRDefault="00281983" w:rsidP="00566E27">
            <w:pPr>
              <w:rPr>
                <w:sz w:val="24"/>
                <w:szCs w:val="24"/>
              </w:rPr>
            </w:pPr>
          </w:p>
          <w:p w14:paraId="48F309E7" w14:textId="4D12AA44" w:rsidR="00281983" w:rsidRDefault="00281983" w:rsidP="00566E27">
            <w:pPr>
              <w:rPr>
                <w:sz w:val="24"/>
                <w:szCs w:val="24"/>
              </w:rPr>
            </w:pPr>
          </w:p>
        </w:tc>
      </w:tr>
      <w:tr w:rsidR="00566E27" w:rsidRPr="00FE60AA" w14:paraId="3F1B26D8" w14:textId="77777777" w:rsidTr="00566E27">
        <w:trPr>
          <w:trHeight w:val="300"/>
        </w:trPr>
        <w:tc>
          <w:tcPr>
            <w:tcW w:w="2606" w:type="dxa"/>
            <w:noWrap/>
          </w:tcPr>
          <w:p w14:paraId="7CD64EF3" w14:textId="77777777" w:rsidR="00566E27" w:rsidRDefault="00566E27" w:rsidP="00566E27">
            <w:pPr>
              <w:rPr>
                <w:sz w:val="24"/>
                <w:szCs w:val="24"/>
              </w:rPr>
            </w:pPr>
          </w:p>
        </w:tc>
        <w:tc>
          <w:tcPr>
            <w:tcW w:w="5044" w:type="dxa"/>
            <w:gridSpan w:val="3"/>
          </w:tcPr>
          <w:p w14:paraId="501A53B9" w14:textId="5B63438C" w:rsidR="00566E27" w:rsidRPr="00566E27" w:rsidRDefault="00566E27" w:rsidP="00566E27">
            <w:pPr>
              <w:rPr>
                <w:sz w:val="24"/>
                <w:szCs w:val="24"/>
              </w:rPr>
            </w:pPr>
            <w:r w:rsidRPr="00566E27">
              <w:rPr>
                <w:sz w:val="24"/>
                <w:szCs w:val="24"/>
              </w:rPr>
              <w:t>HP CB900s i2 Itanium 9350 *c Blade CZ3229R35F</w:t>
            </w:r>
          </w:p>
        </w:tc>
        <w:tc>
          <w:tcPr>
            <w:tcW w:w="992" w:type="dxa"/>
          </w:tcPr>
          <w:p w14:paraId="1D0AB747" w14:textId="454B10EC" w:rsidR="00566E27" w:rsidRPr="00566E27" w:rsidRDefault="00566E27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Wartość</w:t>
            </w:r>
          </w:p>
        </w:tc>
        <w:tc>
          <w:tcPr>
            <w:tcW w:w="1212" w:type="dxa"/>
            <w:gridSpan w:val="4"/>
          </w:tcPr>
          <w:p w14:paraId="449FBCCF" w14:textId="5F0BFB1E" w:rsidR="00566E27" w:rsidRPr="00566E27" w:rsidRDefault="00F55483" w:rsidP="00566E2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3900,00</w:t>
            </w:r>
          </w:p>
        </w:tc>
      </w:tr>
      <w:tr w:rsidR="00566E27" w:rsidRPr="00FE60AA" w14:paraId="0A5B4200" w14:textId="77777777" w:rsidTr="00566E27">
        <w:trPr>
          <w:trHeight w:val="300"/>
        </w:trPr>
        <w:tc>
          <w:tcPr>
            <w:tcW w:w="2606" w:type="dxa"/>
            <w:noWrap/>
          </w:tcPr>
          <w:p w14:paraId="4CF3B89F" w14:textId="77777777" w:rsidR="00566E27" w:rsidRDefault="00566E27" w:rsidP="00566E27">
            <w:pPr>
              <w:rPr>
                <w:sz w:val="24"/>
                <w:szCs w:val="24"/>
              </w:rPr>
            </w:pPr>
          </w:p>
        </w:tc>
        <w:tc>
          <w:tcPr>
            <w:tcW w:w="7248" w:type="dxa"/>
            <w:gridSpan w:val="8"/>
          </w:tcPr>
          <w:p w14:paraId="458EBDD0" w14:textId="17AE3740" w:rsidR="00566E27" w:rsidRDefault="00F55483" w:rsidP="00566E27">
            <w:pPr>
              <w:rPr>
                <w:sz w:val="24"/>
                <w:szCs w:val="24"/>
              </w:rPr>
            </w:pPr>
            <w:r w:rsidRPr="00F55483">
              <w:rPr>
                <w:sz w:val="24"/>
                <w:szCs w:val="24"/>
              </w:rPr>
              <w:t>Wymontowane dyski twarde,</w:t>
            </w:r>
            <w:r>
              <w:rPr>
                <w:sz w:val="24"/>
                <w:szCs w:val="24"/>
              </w:rPr>
              <w:t>jeden blade</w:t>
            </w:r>
          </w:p>
          <w:p w14:paraId="0536EE4D" w14:textId="2AC2300D" w:rsidR="00F55483" w:rsidRDefault="00F55483" w:rsidP="00566E27">
            <w:pPr>
              <w:rPr>
                <w:sz w:val="24"/>
                <w:szCs w:val="24"/>
              </w:rPr>
            </w:pPr>
            <w:r>
              <w:rPr>
                <w:noProof/>
                <w:lang w:eastAsia="pl-PL"/>
              </w:rPr>
              <w:drawing>
                <wp:inline distT="0" distB="0" distL="0" distR="0" wp14:anchorId="76BA2133" wp14:editId="5D98A536">
                  <wp:extent cx="3971925" cy="4524375"/>
                  <wp:effectExtent l="0" t="0" r="9525" b="952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1925" cy="4524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FF6966" w14:textId="77777777" w:rsidR="00F55483" w:rsidRDefault="00F55483" w:rsidP="00566E27">
            <w:pPr>
              <w:rPr>
                <w:sz w:val="24"/>
                <w:szCs w:val="24"/>
              </w:rPr>
            </w:pPr>
          </w:p>
          <w:p w14:paraId="3CFE7F02" w14:textId="2760A750" w:rsidR="00F55483" w:rsidRPr="00566E27" w:rsidRDefault="00F55483" w:rsidP="00566E27">
            <w:pPr>
              <w:rPr>
                <w:sz w:val="24"/>
                <w:szCs w:val="24"/>
              </w:rPr>
            </w:pPr>
          </w:p>
        </w:tc>
      </w:tr>
    </w:tbl>
    <w:p w14:paraId="17EA5156" w14:textId="77777777" w:rsidR="00997E03" w:rsidRDefault="00997E03"/>
    <w:p w14:paraId="133F02AC" w14:textId="12A02A48" w:rsidR="00FE60AA" w:rsidRDefault="00FE60AA" w:rsidP="00FE60AA">
      <w:pPr>
        <w:jc w:val="center"/>
      </w:pPr>
    </w:p>
    <w:p w14:paraId="73563D53" w14:textId="77777777" w:rsidR="00EB6877" w:rsidRDefault="00EB6877" w:rsidP="00FE60AA">
      <w:pPr>
        <w:rPr>
          <w:sz w:val="20"/>
          <w:szCs w:val="20"/>
        </w:rPr>
      </w:pPr>
    </w:p>
    <w:p w14:paraId="4E7B85DF" w14:textId="77777777" w:rsidR="00B643F4" w:rsidRDefault="00B643F4" w:rsidP="00FE60AA">
      <w:pPr>
        <w:rPr>
          <w:sz w:val="20"/>
          <w:szCs w:val="20"/>
        </w:rPr>
      </w:pPr>
    </w:p>
    <w:p w14:paraId="73CBAB6D" w14:textId="799DA87E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Wycenił: </w:t>
      </w:r>
      <w:r w:rsidR="003111BC">
        <w:rPr>
          <w:sz w:val="24"/>
          <w:szCs w:val="24"/>
        </w:rPr>
        <w:t>zewnętrzna firma serwisowa</w:t>
      </w:r>
    </w:p>
    <w:p w14:paraId="677C789F" w14:textId="77777777" w:rsidR="00FE60AA" w:rsidRPr="00EB0AFB" w:rsidRDefault="00FE60AA" w:rsidP="00FE60AA">
      <w:pPr>
        <w:rPr>
          <w:sz w:val="24"/>
          <w:szCs w:val="24"/>
        </w:rPr>
      </w:pPr>
    </w:p>
    <w:p w14:paraId="2D2C47B3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 xml:space="preserve">Akceptacja: Kierownik </w:t>
      </w:r>
    </w:p>
    <w:p w14:paraId="16C77300" w14:textId="77777777" w:rsidR="00FE60AA" w:rsidRPr="00EB0AFB" w:rsidRDefault="00FE60AA" w:rsidP="00FE60AA">
      <w:pPr>
        <w:rPr>
          <w:sz w:val="24"/>
          <w:szCs w:val="24"/>
        </w:rPr>
      </w:pPr>
      <w:r w:rsidRPr="00EB0AFB">
        <w:rPr>
          <w:sz w:val="24"/>
          <w:szCs w:val="24"/>
        </w:rPr>
        <w:t>Działu Eksploatacji i Infrastruktury</w:t>
      </w:r>
    </w:p>
    <w:p w14:paraId="7C9379B9" w14:textId="77777777" w:rsidR="00FE60AA" w:rsidRPr="00EB0AFB" w:rsidRDefault="00FE60AA" w:rsidP="00FE60AA">
      <w:pPr>
        <w:rPr>
          <w:sz w:val="24"/>
          <w:szCs w:val="24"/>
        </w:rPr>
      </w:pPr>
    </w:p>
    <w:p w14:paraId="40B1AD49" w14:textId="2582CB3F" w:rsidR="00EB6877" w:rsidRDefault="00534C97" w:rsidP="00FE60AA">
      <w:pPr>
        <w:rPr>
          <w:sz w:val="24"/>
          <w:szCs w:val="24"/>
        </w:rPr>
      </w:pPr>
      <w:r>
        <w:rPr>
          <w:sz w:val="24"/>
          <w:szCs w:val="24"/>
        </w:rPr>
        <w:t>Podpis</w:t>
      </w:r>
      <w:r w:rsidR="00FE60AA" w:rsidRPr="00EB0AFB">
        <w:rPr>
          <w:sz w:val="24"/>
          <w:szCs w:val="24"/>
        </w:rPr>
        <w:t>: Naczelnik Wydziału Informatyki</w:t>
      </w:r>
      <w:r>
        <w:rPr>
          <w:sz w:val="24"/>
          <w:szCs w:val="24"/>
        </w:rPr>
        <w:t xml:space="preserve"> - Roman Walkowiak</w:t>
      </w:r>
    </w:p>
    <w:p w14:paraId="25BC077B" w14:textId="53CF5626" w:rsidR="003111BC" w:rsidRDefault="003111BC" w:rsidP="00FE60AA">
      <w:pPr>
        <w:rPr>
          <w:sz w:val="24"/>
          <w:szCs w:val="24"/>
        </w:rPr>
      </w:pPr>
    </w:p>
    <w:sectPr w:rsidR="003111BC" w:rsidSect="00FE60A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60AA"/>
    <w:rsid w:val="00026D9B"/>
    <w:rsid w:val="00067543"/>
    <w:rsid w:val="00082B8A"/>
    <w:rsid w:val="000F66F8"/>
    <w:rsid w:val="00124C81"/>
    <w:rsid w:val="001F0E67"/>
    <w:rsid w:val="00281983"/>
    <w:rsid w:val="002E2279"/>
    <w:rsid w:val="003111BC"/>
    <w:rsid w:val="003377AA"/>
    <w:rsid w:val="003C3185"/>
    <w:rsid w:val="004B793E"/>
    <w:rsid w:val="004D7B17"/>
    <w:rsid w:val="00506ED4"/>
    <w:rsid w:val="00511C20"/>
    <w:rsid w:val="00534C97"/>
    <w:rsid w:val="005628F1"/>
    <w:rsid w:val="00566E27"/>
    <w:rsid w:val="005B2C1E"/>
    <w:rsid w:val="0066096E"/>
    <w:rsid w:val="00661F3F"/>
    <w:rsid w:val="006D3E78"/>
    <w:rsid w:val="00784CA6"/>
    <w:rsid w:val="007B75B5"/>
    <w:rsid w:val="009301E6"/>
    <w:rsid w:val="00997E03"/>
    <w:rsid w:val="009A044D"/>
    <w:rsid w:val="00A7610B"/>
    <w:rsid w:val="00AB404F"/>
    <w:rsid w:val="00AC07ED"/>
    <w:rsid w:val="00B509EC"/>
    <w:rsid w:val="00B643F4"/>
    <w:rsid w:val="00BD0DF9"/>
    <w:rsid w:val="00C15415"/>
    <w:rsid w:val="00D16D21"/>
    <w:rsid w:val="00E731BA"/>
    <w:rsid w:val="00EB0AFB"/>
    <w:rsid w:val="00EB6877"/>
    <w:rsid w:val="00F55483"/>
    <w:rsid w:val="00FB0E33"/>
    <w:rsid w:val="00FE60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0C7C4F"/>
  <w15:chartTrackingRefBased/>
  <w15:docId w15:val="{5B969565-B643-4F79-87E5-413140CDBC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FE60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152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2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157</Words>
  <Characters>947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Kortalla Krzysztof</dc:creator>
  <cp:keywords/>
  <dc:description/>
  <cp:lastModifiedBy>Narożna Kamila</cp:lastModifiedBy>
  <cp:revision>2</cp:revision>
  <dcterms:created xsi:type="dcterms:W3CDTF">2025-05-27T11:36:00Z</dcterms:created>
  <dcterms:modified xsi:type="dcterms:W3CDTF">2025-05-27T11:36:00Z</dcterms:modified>
</cp:coreProperties>
</file>